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651A9" w14:textId="77777777" w:rsidR="00352F72" w:rsidRPr="00352F72" w:rsidRDefault="00352F72" w:rsidP="00352F72">
      <w:pPr>
        <w:rPr>
          <w:b/>
          <w:sz w:val="24"/>
          <w:szCs w:val="24"/>
        </w:rPr>
      </w:pPr>
      <w:bookmarkStart w:id="0" w:name="_GoBack"/>
      <w:bookmarkEnd w:id="0"/>
      <w:r w:rsidRPr="00352F72">
        <w:rPr>
          <w:b/>
          <w:sz w:val="24"/>
          <w:szCs w:val="24"/>
        </w:rPr>
        <w:t>Still Life with Susan Paterson</w:t>
      </w:r>
    </w:p>
    <w:p w14:paraId="17777512" w14:textId="77777777" w:rsidR="00352F72" w:rsidRDefault="00352F72" w:rsidP="00352F72"/>
    <w:p w14:paraId="5CD3019D" w14:textId="77777777" w:rsidR="00352F72" w:rsidRDefault="00352F72" w:rsidP="00352F72">
      <w:r>
        <w:t xml:space="preserve">Most of you will have your preferred supplies and </w:t>
      </w:r>
      <w:proofErr w:type="spellStart"/>
      <w:r>
        <w:t>colour</w:t>
      </w:r>
      <w:proofErr w:type="spellEnd"/>
      <w:r>
        <w:t xml:space="preserve"> palette, but if you're adding to it or starting over, these are my suggestions: </w:t>
      </w:r>
    </w:p>
    <w:p w14:paraId="25F1C837" w14:textId="77777777" w:rsidR="00352F72" w:rsidRDefault="00352F72" w:rsidP="00352F72"/>
    <w:p w14:paraId="479ABA33" w14:textId="77777777" w:rsidR="00352F72" w:rsidRDefault="00352F72" w:rsidP="00352F72">
      <w:proofErr w:type="spellStart"/>
      <w:r w:rsidRPr="004A18FA">
        <w:rPr>
          <w:b/>
        </w:rPr>
        <w:t>Watercolour</w:t>
      </w:r>
      <w:proofErr w:type="spellEnd"/>
      <w:r w:rsidRPr="004A18FA">
        <w:rPr>
          <w:b/>
        </w:rPr>
        <w:t xml:space="preserve"> Paints</w:t>
      </w:r>
      <w:r>
        <w:t xml:space="preserve">:  I prefer Winsor and Newton </w:t>
      </w:r>
      <w:proofErr w:type="spellStart"/>
      <w:r>
        <w:t>Colours</w:t>
      </w:r>
      <w:proofErr w:type="spellEnd"/>
      <w:r>
        <w:t xml:space="preserve"> - I use a limited palette, making it easier to know my </w:t>
      </w:r>
      <w:proofErr w:type="spellStart"/>
      <w:r>
        <w:t>colours</w:t>
      </w:r>
      <w:proofErr w:type="spellEnd"/>
      <w:r>
        <w:t xml:space="preserve"> and how they will mix. </w:t>
      </w:r>
    </w:p>
    <w:p w14:paraId="15E616AA" w14:textId="77777777" w:rsidR="00352F72" w:rsidRDefault="00352F72" w:rsidP="00352F72">
      <w:r>
        <w:t>Ultramarine Blue</w:t>
      </w:r>
    </w:p>
    <w:p w14:paraId="37002CF5" w14:textId="77777777" w:rsidR="00352F72" w:rsidRDefault="00352F72" w:rsidP="00352F72">
      <w:r>
        <w:t>Cerulean Blue</w:t>
      </w:r>
    </w:p>
    <w:p w14:paraId="1CC98B7F" w14:textId="77777777" w:rsidR="00352F72" w:rsidRDefault="00352F72" w:rsidP="00352F72">
      <w:r>
        <w:t>Yellow Ochre</w:t>
      </w:r>
    </w:p>
    <w:p w14:paraId="7AF94E77" w14:textId="77777777" w:rsidR="00352F72" w:rsidRDefault="00352F72" w:rsidP="00352F72">
      <w:r>
        <w:t>Burnt Sienna</w:t>
      </w:r>
    </w:p>
    <w:p w14:paraId="4944286F" w14:textId="77777777" w:rsidR="00352F72" w:rsidRDefault="004A18FA" w:rsidP="00352F72">
      <w:r w:rsidRPr="004A18FA">
        <w:t>Quinacridone Red (or Alizarin Crimson Permanent)</w:t>
      </w:r>
    </w:p>
    <w:p w14:paraId="56D0183E" w14:textId="77777777" w:rsidR="00352F72" w:rsidRDefault="00352F72" w:rsidP="00352F72">
      <w:r>
        <w:t>Cadmium Lemon</w:t>
      </w:r>
    </w:p>
    <w:p w14:paraId="083EEE46" w14:textId="77777777" w:rsidR="00352F72" w:rsidRDefault="00352F72" w:rsidP="00352F72">
      <w:r w:rsidRPr="004A18FA">
        <w:rPr>
          <w:b/>
        </w:rPr>
        <w:t>Paper:</w:t>
      </w:r>
      <w:r>
        <w:t xml:space="preserve">  You can use </w:t>
      </w:r>
      <w:proofErr w:type="spellStart"/>
      <w:r>
        <w:t>watercolour</w:t>
      </w:r>
      <w:proofErr w:type="spellEnd"/>
      <w:r>
        <w:t xml:space="preserve"> blocks, Arches are recommended.  Or you can purchase </w:t>
      </w:r>
      <w:proofErr w:type="spellStart"/>
      <w:r>
        <w:t>watercolour</w:t>
      </w:r>
      <w:proofErr w:type="spellEnd"/>
      <w:r>
        <w:t xml:space="preserve"> sheets, I like Arches 140lb.  This has to be stretched, and for that you need a board – You can use plywood, 3/8" thick, cut to the size you want, or </w:t>
      </w:r>
      <w:proofErr w:type="spellStart"/>
      <w:r>
        <w:t>masonite</w:t>
      </w:r>
      <w:proofErr w:type="spellEnd"/>
      <w:r>
        <w:t xml:space="preserve"> can also be used for smaller paintings.   You will be painting on whatever size you feel comfortable with, but because of time it would be best to work 1/2 sheet (22" x 15") or smaller.  You will also need paper tape or masking tape to secure the paper to the board.  You should also have a sketch pad.</w:t>
      </w:r>
    </w:p>
    <w:p w14:paraId="7147AE8C" w14:textId="77777777" w:rsidR="00352F72" w:rsidRDefault="00352F72" w:rsidP="00352F72"/>
    <w:p w14:paraId="660016C3" w14:textId="77777777" w:rsidR="00352F72" w:rsidRDefault="00352F72" w:rsidP="00352F72">
      <w:r w:rsidRPr="004A18FA">
        <w:rPr>
          <w:b/>
        </w:rPr>
        <w:t>Brushes</w:t>
      </w:r>
      <w:r>
        <w:t xml:space="preserve">:  1" flat </w:t>
      </w:r>
      <w:proofErr w:type="spellStart"/>
      <w:r>
        <w:t>watercolour</w:t>
      </w:r>
      <w:proofErr w:type="spellEnd"/>
      <w:r>
        <w:t xml:space="preserve"> brush and  # 3, # 5 &amp; # 8 round </w:t>
      </w:r>
      <w:proofErr w:type="spellStart"/>
      <w:r>
        <w:t>watercolour</w:t>
      </w:r>
      <w:proofErr w:type="spellEnd"/>
      <w:r>
        <w:t xml:space="preserve"> brushes and # 0 or smaller for fine detail. You should not purchase the cheapest ones, try at least mid - price.  There's nothing nicer than a good quality pointed brush with a good spring.  Also an older brush is good for scrubbing or lifting paint.</w:t>
      </w:r>
    </w:p>
    <w:p w14:paraId="2C7611E1" w14:textId="77777777" w:rsidR="00352F72" w:rsidRDefault="00352F72" w:rsidP="00352F72"/>
    <w:p w14:paraId="4898B2D0" w14:textId="77777777" w:rsidR="00352F72" w:rsidRDefault="00352F72" w:rsidP="00352F72">
      <w:r w:rsidRPr="004A18FA">
        <w:rPr>
          <w:b/>
        </w:rPr>
        <w:t>Miscellaneous Items</w:t>
      </w:r>
      <w:r>
        <w:t>:  Pencil, kneaded eraser, large palette with lots of room for m</w:t>
      </w:r>
      <w:r w:rsidR="004A18FA">
        <w:t xml:space="preserve">ixing </w:t>
      </w:r>
      <w:proofErr w:type="spellStart"/>
      <w:r w:rsidR="004A18FA">
        <w:t>colours</w:t>
      </w:r>
      <w:proofErr w:type="spellEnd"/>
      <w:r w:rsidR="004A18FA">
        <w:t xml:space="preserve">, water container </w:t>
      </w:r>
      <w:r>
        <w:t xml:space="preserve">and tissue or paper towel.  If you have </w:t>
      </w:r>
      <w:r w:rsidR="004A18FA">
        <w:t>masking fluid</w:t>
      </w:r>
      <w:r>
        <w:t xml:space="preserve"> bring it, otherwise I'll have some for students to try.</w:t>
      </w:r>
    </w:p>
    <w:p w14:paraId="2510B9BE" w14:textId="77777777" w:rsidR="00352F72" w:rsidRDefault="00352F72" w:rsidP="00352F72"/>
    <w:p w14:paraId="0DB2823F" w14:textId="77777777" w:rsidR="00352F72" w:rsidRDefault="00352F72" w:rsidP="00352F72">
      <w:r w:rsidRPr="004A18FA">
        <w:rPr>
          <w:b/>
        </w:rPr>
        <w:t>Still Life Items</w:t>
      </w:r>
      <w:r>
        <w:t xml:space="preserve">:  Students will set up their own still </w:t>
      </w:r>
      <w:proofErr w:type="spellStart"/>
      <w:r>
        <w:t>lifes</w:t>
      </w:r>
      <w:proofErr w:type="spellEnd"/>
      <w:r>
        <w:t xml:space="preserve"> so you'll need three to four small items to paint.  They should be interesting/important to you, work well with each other and fit in a shoe box.  (Egg shells, bottles, shells, small ornaments, fruit)  Make sure there is a variation in </w:t>
      </w:r>
      <w:r w:rsidR="004A18FA">
        <w:t>size;</w:t>
      </w:r>
      <w:r>
        <w:t xml:space="preserve"> you don't want everything to be the same height.  Don't bring anything with too much pattern and try to avoid silver; we only have one day so the simpler the better.  If you have a shoe box or other small box, (and packing is not a problem), bring it; I'll have some available too.</w:t>
      </w:r>
    </w:p>
    <w:p w14:paraId="143B64A9" w14:textId="77777777" w:rsidR="00352F72" w:rsidRPr="004A18FA" w:rsidRDefault="00352F72" w:rsidP="00352F72">
      <w:pPr>
        <w:rPr>
          <w:b/>
          <w:sz w:val="24"/>
          <w:szCs w:val="24"/>
        </w:rPr>
      </w:pPr>
      <w:r w:rsidRPr="004A18FA">
        <w:rPr>
          <w:b/>
          <w:sz w:val="24"/>
          <w:szCs w:val="24"/>
        </w:rPr>
        <w:lastRenderedPageBreak/>
        <w:t>Botanicals with Susan Paterson</w:t>
      </w:r>
    </w:p>
    <w:p w14:paraId="45915C98" w14:textId="77777777" w:rsidR="00352F72" w:rsidRDefault="00352F72" w:rsidP="00352F72"/>
    <w:p w14:paraId="749A0BB5" w14:textId="77777777" w:rsidR="00352F72" w:rsidRDefault="00352F72" w:rsidP="00352F72">
      <w:r>
        <w:t xml:space="preserve">Most of you will have your preferred supplies and </w:t>
      </w:r>
      <w:proofErr w:type="spellStart"/>
      <w:r>
        <w:t>colour</w:t>
      </w:r>
      <w:proofErr w:type="spellEnd"/>
      <w:r>
        <w:t xml:space="preserve"> palette, but if you're adding to it or starting over, these are my suggestions: </w:t>
      </w:r>
    </w:p>
    <w:p w14:paraId="54C00C73" w14:textId="77777777" w:rsidR="00352F72" w:rsidRDefault="00352F72" w:rsidP="00352F72"/>
    <w:p w14:paraId="66AA6E9E" w14:textId="77777777" w:rsidR="00352F72" w:rsidRDefault="00352F72" w:rsidP="00352F72">
      <w:proofErr w:type="spellStart"/>
      <w:r w:rsidRPr="004A18FA">
        <w:rPr>
          <w:b/>
        </w:rPr>
        <w:t>Watercolour</w:t>
      </w:r>
      <w:proofErr w:type="spellEnd"/>
      <w:r w:rsidRPr="004A18FA">
        <w:rPr>
          <w:b/>
        </w:rPr>
        <w:t xml:space="preserve"> Paints</w:t>
      </w:r>
      <w:r>
        <w:t xml:space="preserve">:  I prefer Winsor and Newton </w:t>
      </w:r>
      <w:proofErr w:type="spellStart"/>
      <w:r>
        <w:t>Colours</w:t>
      </w:r>
      <w:proofErr w:type="spellEnd"/>
      <w:r>
        <w:t xml:space="preserve"> - I use a limited palette, making it easier to know my </w:t>
      </w:r>
      <w:proofErr w:type="spellStart"/>
      <w:r>
        <w:t>colours</w:t>
      </w:r>
      <w:proofErr w:type="spellEnd"/>
      <w:r>
        <w:t xml:space="preserve"> and how they will mix. </w:t>
      </w:r>
    </w:p>
    <w:p w14:paraId="3362913F" w14:textId="77777777" w:rsidR="00352F72" w:rsidRDefault="00352F72" w:rsidP="00352F72">
      <w:r>
        <w:t>Ultramarine Blue</w:t>
      </w:r>
    </w:p>
    <w:p w14:paraId="676ADC4D" w14:textId="77777777" w:rsidR="00352F72" w:rsidRDefault="00352F72" w:rsidP="00352F72">
      <w:r>
        <w:t>Cerulean Blue</w:t>
      </w:r>
    </w:p>
    <w:p w14:paraId="09925B94" w14:textId="77777777" w:rsidR="006D1998" w:rsidRDefault="00352F72" w:rsidP="00352F72">
      <w:r>
        <w:t>Yellow Ochre</w:t>
      </w:r>
    </w:p>
    <w:p w14:paraId="4ECFFBEE" w14:textId="77777777" w:rsidR="00352F72" w:rsidRDefault="00352F72" w:rsidP="00352F72">
      <w:r>
        <w:t>Burnt Sienna</w:t>
      </w:r>
    </w:p>
    <w:p w14:paraId="1C00B806" w14:textId="77777777" w:rsidR="00352F72" w:rsidRDefault="00352F72" w:rsidP="00352F72">
      <w:r>
        <w:t>Quinacridone Red (or Alizarin Crimson Permanent)</w:t>
      </w:r>
    </w:p>
    <w:p w14:paraId="62A07A7F" w14:textId="77777777" w:rsidR="00352F72" w:rsidRDefault="00352F72" w:rsidP="00352F72">
      <w:r>
        <w:t>Cadmium Lemon</w:t>
      </w:r>
    </w:p>
    <w:p w14:paraId="41883C71" w14:textId="77777777" w:rsidR="00352F72" w:rsidRDefault="00352F72" w:rsidP="00352F72">
      <w:r>
        <w:t>I find my usual palette needs an addition or two in the red/pink category when painting flowers.  I've used Winsor Red, Permanent Rose and Rose Violet.  One of these or something similar might be useful depending on what you're painting.</w:t>
      </w:r>
    </w:p>
    <w:p w14:paraId="2283A0E1" w14:textId="77777777" w:rsidR="00352F72" w:rsidRDefault="00352F72" w:rsidP="00352F72">
      <w:r w:rsidRPr="004A18FA">
        <w:rPr>
          <w:b/>
        </w:rPr>
        <w:t>Paper</w:t>
      </w:r>
      <w:r>
        <w:t xml:space="preserve">:  You can use </w:t>
      </w:r>
      <w:proofErr w:type="spellStart"/>
      <w:r>
        <w:t>watercolour</w:t>
      </w:r>
      <w:proofErr w:type="spellEnd"/>
      <w:r>
        <w:t xml:space="preserve"> blocks, Arches are recommended.  Or you can purchase </w:t>
      </w:r>
      <w:proofErr w:type="spellStart"/>
      <w:r>
        <w:t>watercolour</w:t>
      </w:r>
      <w:proofErr w:type="spellEnd"/>
      <w:r>
        <w:t xml:space="preserve"> sheets, I like Arches 140lb.  This has to be stretched, and for that you need a board – You can use plywood, 3/8" thick, cut to the size you want, or </w:t>
      </w:r>
      <w:proofErr w:type="spellStart"/>
      <w:r>
        <w:t>masonite</w:t>
      </w:r>
      <w:proofErr w:type="spellEnd"/>
      <w:r>
        <w:t xml:space="preserve"> can also be used for smaller paintings.   You will be painting on whatever size you feel comfortable with, but because of time it would be best to work 1/2 sheet (22" x 15") or smaller.  You will also need paper tape or masking tape to secure the paper to the board.  You should also have a sketch pad.</w:t>
      </w:r>
    </w:p>
    <w:p w14:paraId="2EBFABCF" w14:textId="77777777" w:rsidR="00352F72" w:rsidRDefault="00352F72" w:rsidP="00352F72"/>
    <w:p w14:paraId="0A2EF666" w14:textId="77777777" w:rsidR="00352F72" w:rsidRDefault="00352F72" w:rsidP="00352F72">
      <w:r w:rsidRPr="004A18FA">
        <w:rPr>
          <w:b/>
        </w:rPr>
        <w:t>Brushes</w:t>
      </w:r>
      <w:r>
        <w:t xml:space="preserve">:  1" flat </w:t>
      </w:r>
      <w:proofErr w:type="spellStart"/>
      <w:r>
        <w:t>watercolour</w:t>
      </w:r>
      <w:proofErr w:type="spellEnd"/>
      <w:r>
        <w:t xml:space="preserve"> brush and  # 3, # 5 &amp; # 8 round </w:t>
      </w:r>
      <w:proofErr w:type="spellStart"/>
      <w:r>
        <w:t>watercolour</w:t>
      </w:r>
      <w:proofErr w:type="spellEnd"/>
      <w:r>
        <w:t xml:space="preserve"> brushes and # 0 or smaller for fine detail. You should not purchase the cheapest ones, try at least mid - price.  There's nothing nicer than a good quality pointed brush with a good spring.</w:t>
      </w:r>
    </w:p>
    <w:p w14:paraId="46AF647F" w14:textId="77777777" w:rsidR="00352F72" w:rsidRDefault="00352F72" w:rsidP="00352F72"/>
    <w:p w14:paraId="51AF33E1" w14:textId="77777777" w:rsidR="00352F72" w:rsidRDefault="00352F72" w:rsidP="00352F72">
      <w:r w:rsidRPr="004A18FA">
        <w:rPr>
          <w:b/>
        </w:rPr>
        <w:t>Miscellaneous Items</w:t>
      </w:r>
      <w:r>
        <w:t>:  Pencil, kneaded eraser, large palette with lots of room for m</w:t>
      </w:r>
      <w:r w:rsidR="004A18FA">
        <w:t xml:space="preserve">ixing </w:t>
      </w:r>
      <w:proofErr w:type="spellStart"/>
      <w:r w:rsidR="004A18FA">
        <w:t>colours</w:t>
      </w:r>
      <w:proofErr w:type="spellEnd"/>
      <w:r w:rsidR="004A18FA">
        <w:t xml:space="preserve">, water container </w:t>
      </w:r>
      <w:r>
        <w:t xml:space="preserve">and tissue or paper towel.  If you have </w:t>
      </w:r>
      <w:r w:rsidR="004A18FA">
        <w:t>masking fluid</w:t>
      </w:r>
      <w:r>
        <w:t xml:space="preserve"> bring it, otherwise I'll have some for students to try.</w:t>
      </w:r>
    </w:p>
    <w:p w14:paraId="49660D1D" w14:textId="77777777" w:rsidR="00352F72" w:rsidRDefault="00352F72" w:rsidP="00352F72"/>
    <w:p w14:paraId="6B11EB39" w14:textId="77777777" w:rsidR="00352F72" w:rsidRDefault="00352F72" w:rsidP="00352F72">
      <w:r w:rsidRPr="004A18FA">
        <w:rPr>
          <w:b/>
        </w:rPr>
        <w:t>Plants, Flowers</w:t>
      </w:r>
      <w:r>
        <w:t>:  I will bring a selection of dried and fresh flowers and plants with me that we can use to paint.  If you have something from your own garden you'd like to use, bring it.  Fading flowers can be just as lovely to paint as fresh.  Also I will gather some wild plants in the area before class.</w:t>
      </w:r>
    </w:p>
    <w:p w14:paraId="2979D3CF" w14:textId="77777777" w:rsidR="00352F72" w:rsidRDefault="00352F72" w:rsidP="00352F72"/>
    <w:sectPr w:rsidR="00352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72"/>
    <w:rsid w:val="00352F72"/>
    <w:rsid w:val="004A18FA"/>
    <w:rsid w:val="006D1998"/>
    <w:rsid w:val="00C6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3411"/>
  <w15:docId w15:val="{CF6AA095-497B-4020-ADBF-4DF2E55F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Susan-Bruce</dc:creator>
  <cp:lastModifiedBy>Exec Admin</cp:lastModifiedBy>
  <cp:revision>2</cp:revision>
  <dcterms:created xsi:type="dcterms:W3CDTF">2019-03-27T13:43:00Z</dcterms:created>
  <dcterms:modified xsi:type="dcterms:W3CDTF">2019-03-27T13:43:00Z</dcterms:modified>
</cp:coreProperties>
</file>