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7EAD32" w14:textId="77777777" w:rsidR="00AF566C" w:rsidRDefault="00AF566C">
      <w:bookmarkStart w:id="0" w:name="_GoBack"/>
      <w:bookmarkEnd w:id="0"/>
      <w:r>
        <w:t>Nora's Supply List for the 2019 CSPWC Symposium at the Gaelic College</w:t>
      </w:r>
    </w:p>
    <w:p w14:paraId="4DC71D99" w14:textId="77777777" w:rsidR="00AF566C" w:rsidRDefault="00AF566C"/>
    <w:p w14:paraId="6AC75D88" w14:textId="77777777" w:rsidR="00AF566C" w:rsidRDefault="00AF566C">
      <w:r>
        <w:t xml:space="preserve">I prefer to use flat brushes that have the hairs on the brush no longer than the width of the </w:t>
      </w:r>
      <w:proofErr w:type="gramStart"/>
      <w:r>
        <w:t>ferule .</w:t>
      </w:r>
      <w:proofErr w:type="gramEnd"/>
      <w:r>
        <w:t xml:space="preserve"> You will have other brushes, bring them also and if you have a stencil brush add it to the mix. Flat brushes like that give you a lot of control.</w:t>
      </w:r>
    </w:p>
    <w:p w14:paraId="7D5C1A45" w14:textId="77777777" w:rsidR="00AF566C" w:rsidRDefault="00AF566C">
      <w:r>
        <w:t xml:space="preserve">200 lb. paper will be </w:t>
      </w:r>
      <w:proofErr w:type="gramStart"/>
      <w:r>
        <w:t>useful  in</w:t>
      </w:r>
      <w:proofErr w:type="gramEnd"/>
      <w:r>
        <w:t xml:space="preserve"> this class as it generally does not buckle when wet.</w:t>
      </w:r>
    </w:p>
    <w:p w14:paraId="5168D09C" w14:textId="77777777" w:rsidR="00AF566C" w:rsidRDefault="00AF566C">
      <w:r>
        <w:t xml:space="preserve">Bring your palette and some tubes of your paint as it will give you brighter and darker colours if we squeeze out some fresh paint at times.  Masking fluid? If you have some, bring that and a spray bottle and the usual supplies you use when you paint. </w:t>
      </w:r>
    </w:p>
    <w:p w14:paraId="3D17E124" w14:textId="77777777" w:rsidR="00AF566C" w:rsidRDefault="00AF566C">
      <w:r>
        <w:t xml:space="preserve">This class is about colour, lots of it where it can be put </w:t>
      </w:r>
      <w:proofErr w:type="gramStart"/>
      <w:r>
        <w:t>on  heavy</w:t>
      </w:r>
      <w:proofErr w:type="gramEnd"/>
      <w:r>
        <w:t xml:space="preserve">, scraped off, lifted, flicked on, blotted and faded away. </w:t>
      </w:r>
    </w:p>
    <w:p w14:paraId="5824EE34" w14:textId="77777777" w:rsidR="00AF566C" w:rsidRDefault="00AF566C">
      <w:r>
        <w:t>There is no such thing as a mistake (my take</w:t>
      </w:r>
      <w:proofErr w:type="gramStart"/>
      <w:r>
        <w:t>),  I</w:t>
      </w:r>
      <w:proofErr w:type="gramEnd"/>
      <w:r>
        <w:t xml:space="preserve"> call those learning experiences.  Some 'learning experiences' </w:t>
      </w:r>
      <w:proofErr w:type="gramStart"/>
      <w:r>
        <w:t>train  you</w:t>
      </w:r>
      <w:proofErr w:type="gramEnd"/>
      <w:r>
        <w:t xml:space="preserve"> to paint better, some can be fixed or amended. </w:t>
      </w:r>
    </w:p>
    <w:p w14:paraId="1BD32FB6" w14:textId="77777777" w:rsidR="00AF566C" w:rsidRDefault="00AF566C">
      <w:r>
        <w:t xml:space="preserve">Creativity is about allowing yourself to make "learning experiences" and Art is knowing which ones to keep. </w:t>
      </w:r>
    </w:p>
    <w:p w14:paraId="0FDA2566" w14:textId="77777777" w:rsidR="00AF566C" w:rsidRDefault="00AF566C">
      <w:r>
        <w:t>This is a fun "Let your hair down and don't be so hard on yourself" class.</w:t>
      </w:r>
    </w:p>
    <w:sectPr w:rsidR="00AF566C" w:rsidSect="00114B3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66C"/>
    <w:rsid w:val="00114B33"/>
    <w:rsid w:val="001701CC"/>
    <w:rsid w:val="00397D5F"/>
    <w:rsid w:val="00AF566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79207"/>
  <w15:docId w15:val="{5BE641E6-B247-49EA-BDCE-6E67476FE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14B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170</Words>
  <Characters>972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Adolf</dc:creator>
  <cp:keywords/>
  <dc:description/>
  <cp:lastModifiedBy>Exec Admin</cp:lastModifiedBy>
  <cp:revision>2</cp:revision>
  <dcterms:created xsi:type="dcterms:W3CDTF">2019-03-27T13:46:00Z</dcterms:created>
  <dcterms:modified xsi:type="dcterms:W3CDTF">2019-03-27T13:46:00Z</dcterms:modified>
</cp:coreProperties>
</file>